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5C4B" w14:textId="77777777" w:rsidR="00837951" w:rsidRDefault="009D452C" w:rsidP="00257654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D452C">
        <w:rPr>
          <w:rFonts w:ascii="Comic Sans MS" w:hAnsi="Comic Sans MS"/>
          <w:noProof/>
          <w:sz w:val="24"/>
          <w:szCs w:val="24"/>
          <w:lang w:eastAsia="da-DK"/>
        </w:rPr>
        <w:drawing>
          <wp:inline distT="0" distB="0" distL="0" distR="0" wp14:anchorId="6D689082" wp14:editId="5F7CBAA5">
            <wp:extent cx="5302250" cy="1061598"/>
            <wp:effectExtent l="19050" t="0" r="0" b="0"/>
            <wp:docPr id="2" name="Billede 1" descr="https://blixenklub.dk/wp-content/uploads/Blixen_logo_hat_tekst-1024x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ixenklub.dk/wp-content/uploads/Blixen_logo_hat_tekst-1024x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389" cy="106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FAE9F" w14:textId="4DB4A79E" w:rsidR="009B316A" w:rsidRDefault="00837951" w:rsidP="009B316A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837951">
        <w:rPr>
          <w:rFonts w:ascii="Comic Sans MS" w:hAnsi="Comic Sans MS"/>
          <w:b/>
          <w:sz w:val="28"/>
          <w:szCs w:val="28"/>
        </w:rPr>
        <w:t xml:space="preserve">Indkaldelse til </w:t>
      </w:r>
      <w:r w:rsidR="00632284">
        <w:rPr>
          <w:rFonts w:ascii="Comic Sans MS" w:hAnsi="Comic Sans MS"/>
          <w:b/>
          <w:sz w:val="28"/>
          <w:szCs w:val="28"/>
        </w:rPr>
        <w:t xml:space="preserve">EKSTRA </w:t>
      </w:r>
      <w:r w:rsidRPr="00837951">
        <w:rPr>
          <w:rFonts w:ascii="Comic Sans MS" w:hAnsi="Comic Sans MS"/>
          <w:b/>
          <w:sz w:val="28"/>
          <w:szCs w:val="28"/>
        </w:rPr>
        <w:t>ordinær generalforsamling</w:t>
      </w:r>
      <w:r w:rsidR="009B316A">
        <w:rPr>
          <w:rFonts w:ascii="Comic Sans MS" w:hAnsi="Comic Sans MS"/>
          <w:b/>
          <w:sz w:val="28"/>
          <w:szCs w:val="28"/>
        </w:rPr>
        <w:t xml:space="preserve"> i</w:t>
      </w:r>
    </w:p>
    <w:p w14:paraId="36EAC987" w14:textId="77777777" w:rsidR="009B316A" w:rsidRDefault="00B83752" w:rsidP="009B316A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Blixen Klub</w:t>
      </w:r>
      <w:r w:rsidR="009B316A">
        <w:rPr>
          <w:rFonts w:ascii="Comic Sans MS" w:hAnsi="Comic Sans MS"/>
          <w:b/>
          <w:sz w:val="28"/>
          <w:szCs w:val="28"/>
        </w:rPr>
        <w:t xml:space="preserve"> Gladsaxe-Søborg</w:t>
      </w:r>
    </w:p>
    <w:p w14:paraId="6842099F" w14:textId="5C5C7CB1" w:rsidR="00837951" w:rsidRDefault="00D74ECD" w:rsidP="009B316A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Ti</w:t>
      </w:r>
      <w:r w:rsidR="003D4BF2">
        <w:rPr>
          <w:rFonts w:ascii="Comic Sans MS" w:hAnsi="Comic Sans MS"/>
          <w:b/>
          <w:sz w:val="28"/>
          <w:szCs w:val="28"/>
        </w:rPr>
        <w:t xml:space="preserve">rsdag den </w:t>
      </w:r>
      <w:r w:rsidR="00632284">
        <w:rPr>
          <w:rFonts w:ascii="Comic Sans MS" w:hAnsi="Comic Sans MS"/>
          <w:b/>
          <w:sz w:val="28"/>
          <w:szCs w:val="28"/>
        </w:rPr>
        <w:t>28</w:t>
      </w:r>
      <w:r w:rsidR="003D4BF2">
        <w:rPr>
          <w:rFonts w:ascii="Comic Sans MS" w:hAnsi="Comic Sans MS"/>
          <w:b/>
          <w:sz w:val="28"/>
          <w:szCs w:val="28"/>
        </w:rPr>
        <w:t>.</w:t>
      </w:r>
      <w:r w:rsidR="00632284">
        <w:rPr>
          <w:rFonts w:ascii="Comic Sans MS" w:hAnsi="Comic Sans MS"/>
          <w:b/>
          <w:sz w:val="28"/>
          <w:szCs w:val="28"/>
        </w:rPr>
        <w:t xml:space="preserve">april </w:t>
      </w:r>
      <w:r w:rsidR="003D4BF2">
        <w:rPr>
          <w:rFonts w:ascii="Comic Sans MS" w:hAnsi="Comic Sans MS"/>
          <w:b/>
          <w:sz w:val="28"/>
          <w:szCs w:val="28"/>
        </w:rPr>
        <w:t>2026</w:t>
      </w:r>
      <w:r w:rsidR="00823BAC">
        <w:rPr>
          <w:rFonts w:ascii="Comic Sans MS" w:hAnsi="Comic Sans MS"/>
          <w:b/>
          <w:sz w:val="28"/>
          <w:szCs w:val="28"/>
        </w:rPr>
        <w:t xml:space="preserve"> kl. 09.</w:t>
      </w:r>
      <w:r w:rsidR="00632284">
        <w:rPr>
          <w:rFonts w:ascii="Comic Sans MS" w:hAnsi="Comic Sans MS"/>
          <w:b/>
          <w:sz w:val="28"/>
          <w:szCs w:val="28"/>
        </w:rPr>
        <w:t>0</w:t>
      </w:r>
      <w:r w:rsidR="00823BAC">
        <w:rPr>
          <w:rFonts w:ascii="Comic Sans MS" w:hAnsi="Comic Sans MS"/>
          <w:b/>
          <w:sz w:val="28"/>
          <w:szCs w:val="28"/>
        </w:rPr>
        <w:t>0 på Telefonfab</w:t>
      </w:r>
      <w:r w:rsidR="00BA1AFA">
        <w:rPr>
          <w:rFonts w:ascii="Comic Sans MS" w:hAnsi="Comic Sans MS"/>
          <w:b/>
          <w:sz w:val="28"/>
          <w:szCs w:val="28"/>
        </w:rPr>
        <w:t>r</w:t>
      </w:r>
      <w:r w:rsidR="00823BAC">
        <w:rPr>
          <w:rFonts w:ascii="Comic Sans MS" w:hAnsi="Comic Sans MS"/>
          <w:b/>
          <w:sz w:val="28"/>
          <w:szCs w:val="28"/>
        </w:rPr>
        <w:t>ikken</w:t>
      </w:r>
      <w:r w:rsidR="00837951" w:rsidRPr="00837951">
        <w:rPr>
          <w:rFonts w:ascii="Comic Sans MS" w:hAnsi="Comic Sans MS"/>
          <w:b/>
          <w:sz w:val="28"/>
          <w:szCs w:val="28"/>
        </w:rPr>
        <w:t>.</w:t>
      </w:r>
    </w:p>
    <w:p w14:paraId="487800D6" w14:textId="77777777" w:rsidR="001E2C40" w:rsidRPr="00837951" w:rsidRDefault="001E2C40" w:rsidP="009B316A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14:paraId="3EC4F70C" w14:textId="77777777" w:rsidR="00837951" w:rsidRDefault="00837951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5465104" w14:textId="523518A7" w:rsidR="008C159E" w:rsidRPr="00823BAC" w:rsidRDefault="00823BAC" w:rsidP="0083795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823BAC">
        <w:rPr>
          <w:rFonts w:ascii="Comic Sans MS" w:hAnsi="Comic Sans MS"/>
          <w:sz w:val="28"/>
          <w:szCs w:val="28"/>
        </w:rPr>
        <w:t>Herved i</w:t>
      </w:r>
      <w:r w:rsidR="00837951" w:rsidRPr="00823BAC">
        <w:rPr>
          <w:rFonts w:ascii="Comic Sans MS" w:hAnsi="Comic Sans MS"/>
          <w:sz w:val="28"/>
          <w:szCs w:val="28"/>
        </w:rPr>
        <w:t xml:space="preserve">ndkaldes til </w:t>
      </w:r>
      <w:r w:rsidR="000D5C57">
        <w:rPr>
          <w:rFonts w:ascii="Comic Sans MS" w:hAnsi="Comic Sans MS"/>
          <w:sz w:val="28"/>
          <w:szCs w:val="28"/>
        </w:rPr>
        <w:t>ekstr</w:t>
      </w:r>
      <w:r w:rsidR="000D5C57" w:rsidRPr="00823BAC">
        <w:rPr>
          <w:rFonts w:ascii="Comic Sans MS" w:hAnsi="Comic Sans MS"/>
          <w:sz w:val="28"/>
          <w:szCs w:val="28"/>
        </w:rPr>
        <w:t>aordinær</w:t>
      </w:r>
      <w:r w:rsidR="00837951" w:rsidRPr="00823BAC">
        <w:rPr>
          <w:rFonts w:ascii="Comic Sans MS" w:hAnsi="Comic Sans MS"/>
          <w:sz w:val="28"/>
          <w:szCs w:val="28"/>
        </w:rPr>
        <w:t xml:space="preserve"> generalforsamling</w:t>
      </w:r>
      <w:r w:rsidRPr="00823BAC">
        <w:rPr>
          <w:rFonts w:ascii="Comic Sans MS" w:hAnsi="Comic Sans MS"/>
          <w:sz w:val="28"/>
          <w:szCs w:val="28"/>
        </w:rPr>
        <w:t xml:space="preserve"> med følgende dagsorden:</w:t>
      </w:r>
    </w:p>
    <w:p w14:paraId="159ECF23" w14:textId="77777777" w:rsidR="008C159E" w:rsidRDefault="008C159E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87D2C8A" w14:textId="77777777" w:rsidR="008C159E" w:rsidRDefault="008C159E" w:rsidP="008C159E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</w:t>
      </w:r>
      <w:r w:rsidRPr="008C159E">
        <w:rPr>
          <w:rFonts w:ascii="Comic Sans MS" w:hAnsi="Comic Sans MS"/>
          <w:b/>
          <w:sz w:val="28"/>
          <w:szCs w:val="28"/>
        </w:rPr>
        <w:t>Dagsorden</w:t>
      </w:r>
    </w:p>
    <w:p w14:paraId="45224DCC" w14:textId="77777777" w:rsidR="00823BAC" w:rsidRPr="008C159E" w:rsidRDefault="00823BAC" w:rsidP="008C159E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500F76A1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dirigent.</w:t>
      </w:r>
    </w:p>
    <w:p w14:paraId="7C46F16D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referent.</w:t>
      </w:r>
    </w:p>
    <w:p w14:paraId="48A8D4DD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stemmetællere.</w:t>
      </w:r>
    </w:p>
    <w:p w14:paraId="0FFAFC47" w14:textId="2B54381F" w:rsidR="00837951" w:rsidRDefault="00E36728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formand</w:t>
      </w:r>
      <w:r w:rsidR="000D5C57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idet Birgitte Anderson har valgt at trække sig</w:t>
      </w:r>
      <w:r w:rsidR="000D5C57">
        <w:rPr>
          <w:rFonts w:ascii="Comic Sans MS" w:hAnsi="Comic Sans MS"/>
          <w:sz w:val="24"/>
          <w:szCs w:val="24"/>
        </w:rPr>
        <w:t>.</w:t>
      </w:r>
    </w:p>
    <w:p w14:paraId="494B0426" w14:textId="795C1238" w:rsidR="00E36728" w:rsidRDefault="00E36728" w:rsidP="00E36728">
      <w:pPr>
        <w:pStyle w:val="Listeafsnit"/>
        <w:spacing w:after="0" w:line="240" w:lineRule="auto"/>
        <w:ind w:left="19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Bestyrelsen indstiller </w:t>
      </w:r>
      <w:r>
        <w:rPr>
          <w:rFonts w:ascii="Comic Sans MS" w:hAnsi="Comic Sans MS"/>
          <w:sz w:val="24"/>
          <w:szCs w:val="24"/>
        </w:rPr>
        <w:t xml:space="preserve">Sigrun </w:t>
      </w:r>
      <w:proofErr w:type="spellStart"/>
      <w:r>
        <w:rPr>
          <w:rFonts w:ascii="Comic Sans MS" w:hAnsi="Comic Sans MS"/>
          <w:sz w:val="24"/>
          <w:szCs w:val="24"/>
        </w:rPr>
        <w:t>Jonasdottir</w:t>
      </w:r>
      <w:proofErr w:type="spellEnd"/>
      <w:r>
        <w:rPr>
          <w:rFonts w:ascii="Comic Sans MS" w:hAnsi="Comic Sans MS"/>
          <w:sz w:val="24"/>
          <w:szCs w:val="24"/>
        </w:rPr>
        <w:t xml:space="preserve"> Brunhede</w:t>
      </w:r>
      <w:r>
        <w:rPr>
          <w:rFonts w:ascii="Comic Sans MS" w:hAnsi="Comic Sans MS"/>
          <w:sz w:val="24"/>
          <w:szCs w:val="24"/>
        </w:rPr>
        <w:t>, der modtager valg.</w:t>
      </w:r>
    </w:p>
    <w:p w14:paraId="56760940" w14:textId="740F2F02" w:rsidR="00837951" w:rsidRPr="0052386B" w:rsidRDefault="00E36728" w:rsidP="0052386B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Eventuelt.</w:t>
      </w:r>
    </w:p>
    <w:p w14:paraId="07B0C69D" w14:textId="77777777" w:rsidR="00837951" w:rsidRDefault="00837951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C0229BA" w14:textId="058B446F" w:rsidR="00837951" w:rsidRPr="0007693E" w:rsidRDefault="00837951" w:rsidP="00E36728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997F2F">
        <w:rPr>
          <w:rFonts w:ascii="Comic Sans MS" w:hAnsi="Comic Sans MS"/>
          <w:sz w:val="24"/>
          <w:szCs w:val="24"/>
        </w:rPr>
        <w:t xml:space="preserve">          </w:t>
      </w:r>
    </w:p>
    <w:p w14:paraId="7A07D1CF" w14:textId="77777777" w:rsidR="00B07EB0" w:rsidRDefault="00837951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1908DB2D" w14:textId="77777777" w:rsidR="008958AD" w:rsidRDefault="00B07EB0" w:rsidP="00B07EB0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</w:t>
      </w:r>
      <w:r w:rsidR="004008DC">
        <w:rPr>
          <w:rFonts w:ascii="Comic Sans MS" w:hAnsi="Comic Sans MS"/>
          <w:sz w:val="24"/>
          <w:szCs w:val="24"/>
        </w:rPr>
        <w:t xml:space="preserve">            </w:t>
      </w:r>
      <w:r>
        <w:rPr>
          <w:rFonts w:ascii="Comic Sans MS" w:hAnsi="Comic Sans MS"/>
          <w:sz w:val="24"/>
          <w:szCs w:val="24"/>
        </w:rPr>
        <w:t xml:space="preserve">     </w:t>
      </w:r>
      <w:r w:rsidR="001E2C40">
        <w:rPr>
          <w:rFonts w:ascii="Comic Sans MS" w:hAnsi="Comic Sans MS"/>
          <w:sz w:val="24"/>
          <w:szCs w:val="24"/>
        </w:rPr>
        <w:t xml:space="preserve">  </w:t>
      </w:r>
      <w:r w:rsidR="00837951">
        <w:rPr>
          <w:rFonts w:ascii="Comic Sans MS" w:hAnsi="Comic Sans MS"/>
          <w:sz w:val="24"/>
          <w:szCs w:val="24"/>
        </w:rPr>
        <w:t>Vel mødt</w:t>
      </w:r>
      <w:r>
        <w:rPr>
          <w:rFonts w:ascii="Comic Sans MS" w:hAnsi="Comic Sans MS"/>
          <w:sz w:val="24"/>
          <w:szCs w:val="24"/>
        </w:rPr>
        <w:t xml:space="preserve">      </w:t>
      </w:r>
      <w:r w:rsidR="004008DC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w:r w:rsidRPr="00B07EB0">
        <w:rPr>
          <w:rFonts w:ascii="Comic Sans MS" w:hAnsi="Comic Sans MS"/>
          <w:noProof/>
          <w:sz w:val="24"/>
          <w:szCs w:val="24"/>
          <w:lang w:eastAsia="da-DK"/>
        </w:rPr>
        <w:drawing>
          <wp:inline distT="0" distB="0" distL="0" distR="0" wp14:anchorId="4F1129AD" wp14:editId="6078B49A">
            <wp:extent cx="523875" cy="523875"/>
            <wp:effectExtent l="19050" t="0" r="9525" b="0"/>
            <wp:docPr id="4" name="Billede 4" descr="https://secure.gravatar.com/avatar/7cb713f1eca1753f5a2658276c7df0c7?s=55&amp;d=mm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cure.gravatar.com/avatar/7cb713f1eca1753f5a2658276c7df0c7?s=55&amp;d=mm&amp;r=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D1342" w14:textId="77777777" w:rsidR="00007F98" w:rsidRPr="00B07EB0" w:rsidRDefault="00B07EB0" w:rsidP="00B07EB0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Styregruppe</w:t>
      </w:r>
      <w:r w:rsidR="00396E6B">
        <w:rPr>
          <w:rFonts w:ascii="Comic Sans MS" w:hAnsi="Comic Sans MS"/>
          <w:sz w:val="24"/>
          <w:szCs w:val="24"/>
        </w:rPr>
        <w:t>n</w:t>
      </w:r>
    </w:p>
    <w:sectPr w:rsidR="00007F98" w:rsidRPr="00B07EB0" w:rsidSect="00B07EB0">
      <w:pgSz w:w="11906" w:h="16838"/>
      <w:pgMar w:top="1134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65EF"/>
    <w:multiLevelType w:val="hybridMultilevel"/>
    <w:tmpl w:val="C9844CA2"/>
    <w:lvl w:ilvl="0" w:tplc="0406000F">
      <w:start w:val="1"/>
      <w:numFmt w:val="decimal"/>
      <w:lvlText w:val="%1."/>
      <w:lvlJc w:val="left"/>
      <w:pPr>
        <w:ind w:left="1920" w:hanging="360"/>
      </w:pPr>
    </w:lvl>
    <w:lvl w:ilvl="1" w:tplc="04060019" w:tentative="1">
      <w:start w:val="1"/>
      <w:numFmt w:val="lowerLetter"/>
      <w:lvlText w:val="%2."/>
      <w:lvlJc w:val="left"/>
      <w:pPr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2782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51"/>
    <w:rsid w:val="00007F98"/>
    <w:rsid w:val="0007154C"/>
    <w:rsid w:val="0007693E"/>
    <w:rsid w:val="000D0727"/>
    <w:rsid w:val="000D5C57"/>
    <w:rsid w:val="000F5984"/>
    <w:rsid w:val="0010428D"/>
    <w:rsid w:val="00187831"/>
    <w:rsid w:val="001E2C40"/>
    <w:rsid w:val="002170D2"/>
    <w:rsid w:val="00257654"/>
    <w:rsid w:val="00264B5C"/>
    <w:rsid w:val="0028541E"/>
    <w:rsid w:val="00286B80"/>
    <w:rsid w:val="003000E2"/>
    <w:rsid w:val="00353E9A"/>
    <w:rsid w:val="00396E6B"/>
    <w:rsid w:val="003C5BF3"/>
    <w:rsid w:val="003D4BF2"/>
    <w:rsid w:val="003E3311"/>
    <w:rsid w:val="003E5BCA"/>
    <w:rsid w:val="003F2288"/>
    <w:rsid w:val="004008DC"/>
    <w:rsid w:val="00482671"/>
    <w:rsid w:val="004A18B2"/>
    <w:rsid w:val="004C0B7B"/>
    <w:rsid w:val="0052386B"/>
    <w:rsid w:val="00530DC5"/>
    <w:rsid w:val="00576CA4"/>
    <w:rsid w:val="005E0FB3"/>
    <w:rsid w:val="00632284"/>
    <w:rsid w:val="00666045"/>
    <w:rsid w:val="00674D9D"/>
    <w:rsid w:val="006D19CC"/>
    <w:rsid w:val="007157B1"/>
    <w:rsid w:val="00726FC9"/>
    <w:rsid w:val="00744859"/>
    <w:rsid w:val="007B0E90"/>
    <w:rsid w:val="007F7AE7"/>
    <w:rsid w:val="0080664F"/>
    <w:rsid w:val="00816ADE"/>
    <w:rsid w:val="00823BAC"/>
    <w:rsid w:val="00837951"/>
    <w:rsid w:val="008958AD"/>
    <w:rsid w:val="008A6A5D"/>
    <w:rsid w:val="008C159E"/>
    <w:rsid w:val="00906FB5"/>
    <w:rsid w:val="00954EBA"/>
    <w:rsid w:val="00963283"/>
    <w:rsid w:val="00997F2F"/>
    <w:rsid w:val="009B316A"/>
    <w:rsid w:val="009D452C"/>
    <w:rsid w:val="00A041E9"/>
    <w:rsid w:val="00A90999"/>
    <w:rsid w:val="00B07EB0"/>
    <w:rsid w:val="00B440BD"/>
    <w:rsid w:val="00B83752"/>
    <w:rsid w:val="00BA1AFA"/>
    <w:rsid w:val="00BC2F57"/>
    <w:rsid w:val="00C93E13"/>
    <w:rsid w:val="00CA7F81"/>
    <w:rsid w:val="00CD77A9"/>
    <w:rsid w:val="00D04BC2"/>
    <w:rsid w:val="00D20754"/>
    <w:rsid w:val="00D31554"/>
    <w:rsid w:val="00D74ECD"/>
    <w:rsid w:val="00DA3796"/>
    <w:rsid w:val="00E35362"/>
    <w:rsid w:val="00E36728"/>
    <w:rsid w:val="00ED3518"/>
    <w:rsid w:val="00F4406A"/>
    <w:rsid w:val="00F510A9"/>
    <w:rsid w:val="00F93DA0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665F"/>
  <w15:docId w15:val="{822A69BE-2EB5-4431-A0EA-791C0238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51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3795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D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4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Gitte Thuebæk</cp:lastModifiedBy>
  <cp:revision>5</cp:revision>
  <cp:lastPrinted>2025-12-13T09:23:00Z</cp:lastPrinted>
  <dcterms:created xsi:type="dcterms:W3CDTF">2026-04-06T14:46:00Z</dcterms:created>
  <dcterms:modified xsi:type="dcterms:W3CDTF">2026-04-06T14:55:00Z</dcterms:modified>
</cp:coreProperties>
</file>